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F6" w:rsidRPr="00CE13E8" w:rsidRDefault="000C4DF6" w:rsidP="00CE13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E8">
        <w:rPr>
          <w:rFonts w:ascii="Times New Roman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0C4DF6" w:rsidRPr="00CE13E8" w:rsidRDefault="000C4DF6" w:rsidP="00CE13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E8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</w:t>
      </w:r>
      <w:r w:rsidR="00431D21">
        <w:rPr>
          <w:rFonts w:ascii="Times New Roman" w:hAnsi="Times New Roman" w:cs="Times New Roman"/>
          <w:b/>
          <w:sz w:val="28"/>
          <w:szCs w:val="28"/>
        </w:rPr>
        <w:t xml:space="preserve">№2 </w:t>
      </w:r>
      <w:r w:rsidRPr="00CE13E8">
        <w:rPr>
          <w:rFonts w:ascii="Times New Roman" w:hAnsi="Times New Roman" w:cs="Times New Roman"/>
          <w:b/>
          <w:sz w:val="28"/>
          <w:szCs w:val="28"/>
        </w:rPr>
        <w:t>с.Алтуд Прохладненского муниципального</w:t>
      </w:r>
    </w:p>
    <w:p w:rsidR="009B4504" w:rsidRPr="00CE13E8" w:rsidRDefault="000C4DF6" w:rsidP="00CE13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E8">
        <w:rPr>
          <w:rFonts w:ascii="Times New Roman" w:hAnsi="Times New Roman" w:cs="Times New Roman"/>
          <w:b/>
          <w:sz w:val="28"/>
          <w:szCs w:val="28"/>
        </w:rPr>
        <w:t>района КБР»</w:t>
      </w:r>
    </w:p>
    <w:p w:rsidR="000C4DF6" w:rsidRPr="00CE13E8" w:rsidRDefault="000C4DF6" w:rsidP="00CE13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>Конспект урока в 8 классе на тему: «Витамины»</w:t>
      </w:r>
    </w:p>
    <w:p w:rsidR="00504DA6" w:rsidRPr="00CE13E8" w:rsidRDefault="00504DA6" w:rsidP="00CE13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13E8">
        <w:rPr>
          <w:rFonts w:ascii="Times New Roman" w:hAnsi="Times New Roman" w:cs="Times New Roman"/>
          <w:b/>
          <w:sz w:val="28"/>
          <w:szCs w:val="28"/>
          <w:u w:val="single"/>
        </w:rPr>
        <w:t>Педагог:</w:t>
      </w:r>
      <w:r w:rsidRPr="00CE13E8">
        <w:rPr>
          <w:rFonts w:ascii="Times New Roman" w:hAnsi="Times New Roman" w:cs="Times New Roman"/>
          <w:sz w:val="28"/>
          <w:szCs w:val="28"/>
        </w:rPr>
        <w:t xml:space="preserve"> Люева Алина Мухамедовна</w:t>
      </w:r>
    </w:p>
    <w:p w:rsidR="00504DA6" w:rsidRPr="00CE13E8" w:rsidRDefault="00504DA6" w:rsidP="00CE13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b/>
          <w:sz w:val="28"/>
          <w:szCs w:val="28"/>
        </w:rPr>
        <w:t xml:space="preserve">Автор учебника (программы):  </w:t>
      </w:r>
      <w:r w:rsidRPr="00CE13E8">
        <w:rPr>
          <w:rFonts w:ascii="Times New Roman" w:hAnsi="Times New Roman" w:cs="Times New Roman"/>
          <w:sz w:val="28"/>
          <w:szCs w:val="28"/>
        </w:rPr>
        <w:t>Драгомилов А.Г., Маш Р.Д. Биология. Человек. 8 класс. – М.: Вентана-Граф, 2012.</w:t>
      </w:r>
    </w:p>
    <w:p w:rsidR="00504DA6" w:rsidRPr="00CE13E8" w:rsidRDefault="00504DA6" w:rsidP="00CE13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DA6" w:rsidRPr="00CE13E8" w:rsidRDefault="00504DA6" w:rsidP="00CE13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b/>
          <w:sz w:val="28"/>
          <w:szCs w:val="28"/>
        </w:rPr>
        <w:t>Класс:</w:t>
      </w:r>
      <w:r w:rsidRPr="00CE13E8">
        <w:rPr>
          <w:rFonts w:ascii="Times New Roman" w:hAnsi="Times New Roman" w:cs="Times New Roman"/>
          <w:sz w:val="28"/>
          <w:szCs w:val="28"/>
        </w:rPr>
        <w:t xml:space="preserve"> 8 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CE13E8">
        <w:rPr>
          <w:rFonts w:ascii="Times New Roman" w:eastAsia="Times New Roman" w:hAnsi="Times New Roman" w:cs="Times New Roman"/>
          <w:sz w:val="28"/>
          <w:szCs w:val="28"/>
        </w:rPr>
        <w:t xml:space="preserve"> изучение нового материала с использованием проблемной ситуации.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13E8">
        <w:rPr>
          <w:rFonts w:ascii="Times New Roman" w:eastAsia="Times New Roman" w:hAnsi="Times New Roman" w:cs="Times New Roman"/>
          <w:b/>
          <w:sz w:val="28"/>
          <w:szCs w:val="28"/>
        </w:rPr>
        <w:t>Цели</w:t>
      </w:r>
      <w:r w:rsidR="00CE13E8" w:rsidRPr="00CE13E8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урока: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4DA6" w:rsidRPr="00CE13E8" w:rsidRDefault="00504DA6" w:rsidP="00CE13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eastAsia="Times New Roman" w:hAnsi="Times New Roman" w:cs="Times New Roman"/>
          <w:i/>
          <w:sz w:val="28"/>
          <w:szCs w:val="28"/>
        </w:rPr>
        <w:t>Образовательные:</w:t>
      </w:r>
      <w:r w:rsidRPr="00CE13E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E13E8">
        <w:rPr>
          <w:rFonts w:ascii="Times New Roman" w:hAnsi="Times New Roman" w:cs="Times New Roman"/>
          <w:sz w:val="28"/>
          <w:szCs w:val="28"/>
        </w:rPr>
        <w:t xml:space="preserve">сформировать знания о биологической роли витаминов в   </w:t>
      </w:r>
    </w:p>
    <w:p w:rsidR="00504DA6" w:rsidRPr="00CE13E8" w:rsidRDefault="00504DA6" w:rsidP="00CE13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 xml:space="preserve">                                обмене веществ и их практическом значении для здоровья </w:t>
      </w:r>
    </w:p>
    <w:p w:rsidR="00504DA6" w:rsidRPr="00CE13E8" w:rsidRDefault="00504DA6" w:rsidP="00CE13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 xml:space="preserve">                                человека.</w:t>
      </w:r>
    </w:p>
    <w:p w:rsidR="00504DA6" w:rsidRPr="00CE13E8" w:rsidRDefault="00504DA6" w:rsidP="00CE13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i/>
          <w:sz w:val="28"/>
          <w:szCs w:val="28"/>
        </w:rPr>
        <w:t xml:space="preserve"> Развивающие: </w:t>
      </w:r>
      <w:r w:rsidRPr="00CE13E8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развитию навыков исследовательской </w:t>
      </w:r>
    </w:p>
    <w:p w:rsidR="00504DA6" w:rsidRPr="00CE13E8" w:rsidRDefault="00504DA6" w:rsidP="00CE13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E13E8">
        <w:rPr>
          <w:rFonts w:ascii="Times New Roman" w:eastAsia="Times New Roman" w:hAnsi="Times New Roman" w:cs="Times New Roman"/>
          <w:sz w:val="28"/>
          <w:szCs w:val="28"/>
        </w:rPr>
        <w:t>деятельности, умения делать выводы, выделять главное</w:t>
      </w:r>
      <w:r w:rsidRPr="00CE13E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 xml:space="preserve">                          применять свои знания на практике.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3E8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Воспитательные:</w:t>
      </w:r>
      <w:r w:rsidRPr="00CE13E8">
        <w:rPr>
          <w:rFonts w:ascii="Times New Roman" w:eastAsia="Times New Roman" w:hAnsi="Times New Roman" w:cs="Times New Roman"/>
          <w:sz w:val="28"/>
          <w:szCs w:val="28"/>
        </w:rPr>
        <w:t xml:space="preserve"> формировать социальные компетенции учащихся как 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3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творческой личности с положительными нравственными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3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качествами; прививать культуру здорового образа жизни.</w:t>
      </w:r>
    </w:p>
    <w:p w:rsidR="00504DA6" w:rsidRPr="00CE13E8" w:rsidRDefault="00504DA6" w:rsidP="00CE13E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4DA6" w:rsidRDefault="00504DA6" w:rsidP="00CE13E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13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CE13E8">
        <w:rPr>
          <w:rFonts w:ascii="Times New Roman" w:eastAsia="Times New Roman" w:hAnsi="Times New Roman" w:cs="Times New Roman"/>
          <w:bCs/>
          <w:sz w:val="28"/>
          <w:szCs w:val="28"/>
        </w:rPr>
        <w:t>компьютер и  мультимедийный проектор; презентация  «Витамины».</w:t>
      </w:r>
    </w:p>
    <w:p w:rsidR="00CE13E8" w:rsidRDefault="00CE13E8" w:rsidP="00CE13E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13E8" w:rsidRDefault="00CE13E8" w:rsidP="00CE13E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13E8" w:rsidRDefault="00CE13E8" w:rsidP="00CE13E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13E8" w:rsidRDefault="00CE13E8" w:rsidP="00CE13E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13E8" w:rsidRDefault="00CE13E8" w:rsidP="00CE13E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13E8" w:rsidRPr="00CE13E8" w:rsidRDefault="00CE13E8" w:rsidP="00CE13E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0B5B" w:rsidRPr="00CE13E8" w:rsidRDefault="00710B5B" w:rsidP="00CE13E8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337"/>
        <w:gridCol w:w="999"/>
        <w:gridCol w:w="2284"/>
        <w:gridCol w:w="1086"/>
        <w:gridCol w:w="1474"/>
        <w:gridCol w:w="2410"/>
        <w:gridCol w:w="2207"/>
        <w:gridCol w:w="989"/>
      </w:tblGrid>
      <w:tr w:rsidR="00D35E2B" w:rsidRPr="00CE13E8" w:rsidTr="00DC3456">
        <w:tc>
          <w:tcPr>
            <w:tcW w:w="3337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99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Время, мин</w:t>
            </w:r>
          </w:p>
        </w:tc>
        <w:tc>
          <w:tcPr>
            <w:tcW w:w="228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6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и приемы работы</w:t>
            </w:r>
          </w:p>
        </w:tc>
        <w:tc>
          <w:tcPr>
            <w:tcW w:w="147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ФОУД (формы организации учебной деятельности)</w:t>
            </w:r>
          </w:p>
        </w:tc>
        <w:tc>
          <w:tcPr>
            <w:tcW w:w="2410" w:type="dxa"/>
          </w:tcPr>
          <w:p w:rsidR="00504DA6" w:rsidRPr="00CE13E8" w:rsidRDefault="00710B5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2207" w:type="dxa"/>
          </w:tcPr>
          <w:p w:rsidR="00504DA6" w:rsidRPr="00CE13E8" w:rsidRDefault="00CE13E8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Деятельность </w:t>
            </w:r>
            <w:r w:rsidR="00710B5B"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обучающихся</w:t>
            </w:r>
          </w:p>
        </w:tc>
        <w:tc>
          <w:tcPr>
            <w:tcW w:w="989" w:type="dxa"/>
          </w:tcPr>
          <w:p w:rsidR="00504DA6" w:rsidRPr="00CE13E8" w:rsidRDefault="00710B5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ФУУД</w:t>
            </w:r>
          </w:p>
        </w:tc>
      </w:tr>
      <w:tr w:rsidR="00D35E2B" w:rsidRPr="00CE13E8" w:rsidTr="00DC3456">
        <w:tc>
          <w:tcPr>
            <w:tcW w:w="3337" w:type="dxa"/>
          </w:tcPr>
          <w:p w:rsidR="00710B5B" w:rsidRPr="00CE13E8" w:rsidRDefault="00D47584" w:rsidP="00CE13E8">
            <w:pPr>
              <w:pStyle w:val="a3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710B5B"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момент.</w:t>
            </w:r>
          </w:p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504DA6" w:rsidRPr="00CE13E8" w:rsidRDefault="00CE13E8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710B5B"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мин</w:t>
            </w:r>
          </w:p>
        </w:tc>
        <w:tc>
          <w:tcPr>
            <w:tcW w:w="228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7" w:type="dxa"/>
          </w:tcPr>
          <w:p w:rsidR="00504DA6" w:rsidRPr="00CE13E8" w:rsidRDefault="00DC3456" w:rsidP="00CE13E8">
            <w:pPr>
              <w:pStyle w:val="a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Подготовка учащихся к  уроку</w:t>
            </w:r>
          </w:p>
        </w:tc>
        <w:tc>
          <w:tcPr>
            <w:tcW w:w="98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710B5B" w:rsidRPr="00CE13E8" w:rsidRDefault="00D47584" w:rsidP="00CE13E8">
            <w:pPr>
              <w:pStyle w:val="a3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710B5B"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знаний. Проверка пройденного материала.</w:t>
            </w:r>
          </w:p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504DA6" w:rsidRPr="00CE13E8" w:rsidRDefault="00CE13E8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  <w:r w:rsidR="00FB3C25"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мин</w:t>
            </w:r>
          </w:p>
        </w:tc>
        <w:tc>
          <w:tcPr>
            <w:tcW w:w="228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Здравствуйте, ребята. Как хорошо, что мы приветствуем друг друга каждый день такими словами, то есть желаем здоровья. Здоровье – это самое ценное, что есть у человека. На всю жизнь человеку дается только один организм. Следовательно, мы должны </w:t>
            </w: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бережно к нему относиться, постоянно о нем заботиться, чтобы долгие годы оставаться здоровыми!</w:t>
            </w:r>
          </w:p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- Что помогает нам сохранить здоровье?</w:t>
            </w: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- Остановимся на питании. Каково значение пищи для нашего организма?</w:t>
            </w: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- Какие питательные вещества содержатся в пище?</w:t>
            </w: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- Как используются питательные вещества, попавшие в клетку? </w:t>
            </w: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- Расскажите об </w:t>
            </w: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основном и общем обмене веществ. Чем объяснить, что у подростков основной обмен выше, чем у взрослых?</w:t>
            </w: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- Сформулируйте основные принципы составления рациона питания. </w:t>
            </w: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5E2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При составлении рациона питания нужно учитывать многое, в том числе и наличие таких компонентов в пище, как витамины. Сегодня на уроке мы поговорим о них.</w:t>
            </w:r>
          </w:p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04DA6" w:rsidRPr="00CE13E8" w:rsidRDefault="00710B5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Что вы слышали о витаминах?</w:t>
            </w:r>
          </w:p>
        </w:tc>
        <w:tc>
          <w:tcPr>
            <w:tcW w:w="2207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504DA6" w:rsidRPr="00CE13E8" w:rsidRDefault="00504DA6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504DA6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Все высказывания детей никак не комментируются учителем, а только принимаются к сведению</w:t>
            </w: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2410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7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504DA6" w:rsidRPr="00CE13E8" w:rsidRDefault="00504DA6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:rsidR="00504DA6" w:rsidRPr="00CE13E8" w:rsidRDefault="00DC345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1</w:t>
            </w:r>
          </w:p>
        </w:tc>
        <w:tc>
          <w:tcPr>
            <w:tcW w:w="1474" w:type="dxa"/>
          </w:tcPr>
          <w:p w:rsidR="00504DA6" w:rsidRPr="00CE13E8" w:rsidRDefault="00504DA6" w:rsidP="00CE13E8">
            <w:pPr>
              <w:pStyle w:val="a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7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504DA6" w:rsidRPr="00CE13E8" w:rsidRDefault="00504DA6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710B5B" w:rsidRPr="00CE13E8" w:rsidRDefault="00710B5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 часто слышим разную информацию о витаминах:</w:t>
            </w:r>
          </w:p>
          <w:p w:rsidR="00710B5B" w:rsidRPr="00CE13E8" w:rsidRDefault="00710B5B" w:rsidP="00CE13E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Витамины есть только в овощах и фруктах.</w:t>
            </w:r>
          </w:p>
          <w:p w:rsidR="00710B5B" w:rsidRPr="00CE13E8" w:rsidRDefault="00710B5B" w:rsidP="00CE13E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Чем больше съешь </w:t>
            </w: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витаминов, тем будешь крепче и здоровее.</w:t>
            </w:r>
          </w:p>
          <w:p w:rsidR="00710B5B" w:rsidRPr="00CE13E8" w:rsidRDefault="00710B5B" w:rsidP="00CE13E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период инфекционных заболеваний нужно есть больше витамина С.</w:t>
            </w:r>
          </w:p>
          <w:p w:rsidR="00710B5B" w:rsidRPr="00CE13E8" w:rsidRDefault="00710B5B" w:rsidP="00CE13E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Витамины нужно принимать  только зимой и весной.</w:t>
            </w:r>
          </w:p>
          <w:p w:rsidR="00504DA6" w:rsidRPr="00CE13E8" w:rsidRDefault="00710B5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Недостаток витаминов может привести к серьезным заболеваниям</w:t>
            </w:r>
          </w:p>
        </w:tc>
        <w:tc>
          <w:tcPr>
            <w:tcW w:w="2207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504DA6" w:rsidRPr="00CE13E8" w:rsidRDefault="00504DA6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:rsidR="00DC3456" w:rsidRPr="00CE13E8" w:rsidRDefault="00DC3456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2)</w:t>
            </w:r>
          </w:p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504DA6" w:rsidRPr="00CE13E8" w:rsidRDefault="00504DA6" w:rsidP="00CE13E8">
            <w:pPr>
              <w:pStyle w:val="a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7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504DA6" w:rsidRPr="00CE13E8" w:rsidRDefault="00504DA6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504DA6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Постановка проблемного вопроса</w:t>
            </w: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6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7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504DA6" w:rsidRPr="00CE13E8" w:rsidRDefault="00504DA6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35E2B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- Правда ли это? Где предрассудки, а где факты? Я думаю, что в конце урока вы сможете ответить на этот вопрос. 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35E2B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урока</w:t>
            </w:r>
          </w:p>
        </w:tc>
        <w:tc>
          <w:tcPr>
            <w:tcW w:w="1086" w:type="dxa"/>
          </w:tcPr>
          <w:p w:rsidR="00CE13E8" w:rsidRPr="00CE13E8" w:rsidRDefault="00CE13E8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3)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узнать,  какую роль витамины выполняют в организме человека, в каких продуктах содержатся, какие заболевания развиваются при недостатке или отсутствии витаминов. Вооруженные новыми знаниями, вы сможете по – иному взглянуть на свой образ жизни, в </w:t>
            </w: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частности на то, </w:t>
            </w:r>
          </w:p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 вы питаетесь. </w:t>
            </w:r>
          </w:p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35E2B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Учащиеся записывают тему урока в тетрадь).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47584" w:rsidP="00CE13E8">
            <w:pPr>
              <w:pStyle w:val="a3"/>
              <w:ind w:left="3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CE13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3.</w:t>
            </w:r>
            <w:r w:rsidR="00D35E2B" w:rsidRPr="00CE13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Изучение нового материала.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20мин</w:t>
            </w:r>
          </w:p>
        </w:tc>
        <w:tc>
          <w:tcPr>
            <w:tcW w:w="2284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35E2B" w:rsidP="00CE13E8">
            <w:pPr>
              <w:pStyle w:val="a3"/>
              <w:ind w:left="108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D35E2B" w:rsidRPr="00CE13E8" w:rsidRDefault="00D35E2B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истории открытия витаминов.</w:t>
            </w:r>
          </w:p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4,5)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  <w:p w:rsidR="00D35E2B" w:rsidRPr="00CE13E8" w:rsidRDefault="00D35E2B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 В 1881 году русский врач Николай Иванович Лунин произвел опыты над двумя группами мышей. Одних он кормил натуральным молоком, а других – искусственной смесью, куда входили белки, жиры, углеводы, соли и вода в тех же пропорциях,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что и в молоке. Животные второй группы вскоре погибли. Опыты Лунина были повторены в России, Швейцарии, Англии, Америке. Результаты неизменно были те же, правильность и точность опыта подтвердились. </w:t>
            </w:r>
          </w:p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  Но как объяснить результаты такого опыта? Почему погибли мыши, вскормленные искусственной пищей?</w:t>
            </w:r>
          </w:p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  Н.И. Лунин решил, что в пище есть еще какое – то незаменимое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вещество, необходимое для поддержания жизни. Эти вещества назвали </w:t>
            </w:r>
            <w:r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витаминами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от латинского </w:t>
            </w:r>
            <w:r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вита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– жизнь и </w:t>
            </w:r>
            <w:r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амин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– содержащий азот. Правда, потом оказалось, что не все витамины содержат азот, но старое название этих веществ осталось. </w:t>
            </w:r>
          </w:p>
          <w:p w:rsidR="00D35E2B" w:rsidRPr="00CE13E8" w:rsidRDefault="00D35E2B" w:rsidP="00CE13E8">
            <w:pPr>
              <w:pStyle w:val="a3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(Учащиеся записывают определение в тетрадь).</w:t>
            </w:r>
          </w:p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35E2B" w:rsidP="00CE13E8">
            <w:pPr>
              <w:pStyle w:val="a3"/>
              <w:ind w:left="108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D47584" w:rsidRPr="00CE13E8" w:rsidRDefault="00D47584" w:rsidP="00CE13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Определение витаминов, их роль в организме.</w:t>
            </w:r>
          </w:p>
          <w:p w:rsidR="00D47584" w:rsidRPr="00CE13E8" w:rsidRDefault="00D47584" w:rsidP="00CE13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Определение витаминов, их роль в организме.</w:t>
            </w:r>
          </w:p>
          <w:p w:rsidR="00D35E2B" w:rsidRPr="00CE13E8" w:rsidRDefault="00D35E2B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6)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)</w:t>
            </w:r>
          </w:p>
          <w:p w:rsidR="00D35E2B" w:rsidRPr="00CE13E8" w:rsidRDefault="00D35E2B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Витамины – это органические вещества, необходимые для образования ферментов и других биологически активных веществ Они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способствуют протеканию биохимических процессов в организме, т.е. обмену веществ. </w:t>
            </w:r>
          </w:p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35E2B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D35E2B" w:rsidRPr="00CE13E8" w:rsidRDefault="00D35E2B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6)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В отличие от ферментов, витамины не могут синтезироваться в организме человека, они поступают в организм с пищей. Лишь некоторые витамины вырабатываются бактериями, живущими в нашем кишечнике. </w:t>
            </w:r>
          </w:p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 Витамины обозначают буквами латинского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алфавита (А, В, С, </w:t>
            </w:r>
            <w:r w:rsidRPr="00CE13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) и цифрами, определяющими порядок их открытия (В</w:t>
            </w:r>
            <w:r w:rsidRPr="00CE13E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CE13E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CE13E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). Сейчас их известно около 80 видов.</w:t>
            </w:r>
          </w:p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Все витамины делятся на две большие группы – 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водорастворимые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(В, С) и 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жирорастворимые(А, 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, Е, К).</w:t>
            </w:r>
            <w:r w:rsidRPr="00CE1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E2B" w:rsidRPr="00CE13E8" w:rsidTr="00DC3456">
        <w:tc>
          <w:tcPr>
            <w:tcW w:w="3337" w:type="dxa"/>
          </w:tcPr>
          <w:p w:rsidR="00D35E2B" w:rsidRPr="00CE13E8" w:rsidRDefault="00D35E2B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D35E2B" w:rsidRPr="00CE13E8" w:rsidRDefault="00D35E2B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7B70C4" w:rsidRPr="00CE13E8" w:rsidRDefault="007B70C4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Слайд 7)</w:t>
            </w:r>
          </w:p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D35E2B" w:rsidRPr="00CE13E8" w:rsidRDefault="00D35E2B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D35E2B" w:rsidRPr="00CE13E8" w:rsidRDefault="00D35E2B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При длительном недополучении  организмом какого либо витамина возникает заболевание – 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авитаминоз.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Если организм все - таки получает витамин, но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недостаточно, то возникающее заболевание называется – 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гиповитаминоз.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Бывают и случаи 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гипервитаминоза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– заболевания, связанного с переизбытком какого – либо витамина.  </w:t>
            </w:r>
          </w:p>
        </w:tc>
        <w:tc>
          <w:tcPr>
            <w:tcW w:w="2207" w:type="dxa"/>
          </w:tcPr>
          <w:p w:rsidR="00D35E2B" w:rsidRPr="00CE13E8" w:rsidRDefault="00D35E2B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D35E2B" w:rsidRPr="00CE13E8" w:rsidRDefault="00D35E2B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Влияние некоторых витаминов на здоровье человека.</w:t>
            </w: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9, 10,11,12,13,14,15,16)</w:t>
            </w:r>
          </w:p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Прослушайте сообщения учащихся о значении некоторых витаминов. По ходу выступлений заполните таблицу в тетради.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(Заполнение таблицы).</w:t>
            </w:r>
          </w:p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Сообщения о витамине А,В,С.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 Проанализируйте заполненную таблицу в тетради и таблицу 4 на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стр. 154 учебника. Сделайте выводы.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 - Какой витамин самый важный?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 - Что является источником витаминов в организме?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- Почему витамины нужно получать в определенной дозировке?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- Как восполнить недостаток витаминов в организме?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     - Как часто и в каком количестве нужно употреблять готовые витаминные препараты?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47584">
        <w:trPr>
          <w:trHeight w:val="1837"/>
        </w:trPr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Вывод:</w:t>
            </w: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Все витамины необходимы</w:t>
            </w:r>
            <w:r w:rsidRPr="00CE1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для здоровья, потребление витаминов должно соответствовать потребности человека. Их превышение вредно, как и их недостаток.</w:t>
            </w: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D47584" w:rsidP="00CE13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FB3C25"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8мин</w:t>
            </w: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Решение проблемной ситуации.</w:t>
            </w:r>
          </w:p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7B70C4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(Слайд 17)</w:t>
            </w: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Давайте вернемся к началу урока. Исходя из полученных знаний, определите, какие высказывания относятся к достоверным фактам, а какие нет.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sz w:val="28"/>
                <w:szCs w:val="28"/>
              </w:rPr>
              <w:t>(Объяснения учащихся).</w:t>
            </w:r>
          </w:p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Высказывание</w:t>
            </w: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Витамины есть только в овощах и </w:t>
            </w: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фруктах.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Чем больше съешь витаминов, тем будешь крепче и здоровее.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 период инфекционных заболеваний нужно есть больше витамина С.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Витамины нужно принимать  только зимой и весной.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Недостаток витаминов может привести к серьезным заболеваниям.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086" w:type="dxa"/>
          </w:tcPr>
          <w:p w:rsidR="00FB3C25" w:rsidRPr="00CE13E8" w:rsidRDefault="007B70C4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 18)</w:t>
            </w: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Витамины содержатся как в растительной, так и в животной пище.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Передозировка витаминов также </w:t>
            </w:r>
            <w:r w:rsidRPr="00CE1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опасна, как и недостаток.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Да. Он повышает сопротивляемость организма к инфекционным заболеваниям.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sz w:val="28"/>
                <w:szCs w:val="28"/>
              </w:rPr>
              <w:t>Витамины необходимы постоянно. Прием витаминных препаратов нужно вести только по рекомендации врача.</w:t>
            </w:r>
            <w:r w:rsidR="00431D21" w:rsidRPr="00CE13E8">
              <w:rPr>
                <w:rFonts w:ascii="Times New Roman" w:hAnsi="Times New Roman" w:cs="Times New Roman"/>
                <w:sz w:val="28"/>
                <w:szCs w:val="28"/>
              </w:rPr>
              <w:t xml:space="preserve"> Да.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D47584" w:rsidP="00CE13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FB3C25" w:rsidRPr="00CE13E8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Рефлексия.</w:t>
            </w: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4мин</w:t>
            </w: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Понравился ли тебе урок?</w:t>
            </w:r>
          </w:p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- Что тебе показалось самым удачным, интересным, а что можно было бы сделать иначе?</w:t>
            </w:r>
          </w:p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Считаешь ли ты, что в свете новых знаний нужно пересмотреть </w:t>
            </w: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свой рацион?</w:t>
            </w:r>
          </w:p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Оцени, пожалуйста, свой вклад в работу класса.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D47584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  <w:r w:rsidR="00FB3C25" w:rsidRPr="00CE1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Домашнее задание:</w:t>
            </w: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1мин</w:t>
            </w: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CE13E8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 19)</w:t>
            </w: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FB3C25" w:rsidP="00CE13E8">
            <w:pPr>
              <w:pStyle w:val="a3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изучить параграф  38 «Витамины», используя дополнительную литературу, подготовить сообщения о витаминах В</w:t>
            </w: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6</w:t>
            </w: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t>, В</w:t>
            </w: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12</w:t>
            </w:r>
            <w:r w:rsidRPr="00CE13E8">
              <w:rPr>
                <w:rFonts w:ascii="Times New Roman" w:eastAsia="Times New Roman" w:hAnsi="Times New Roman" w:cs="Times New Roman"/>
                <w:sz w:val="28"/>
                <w:szCs w:val="28"/>
              </w:rPr>
              <w:t>, РР, F, Н.</w:t>
            </w:r>
          </w:p>
          <w:p w:rsidR="00FB3C25" w:rsidRPr="00CE13E8" w:rsidRDefault="00FB3C25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3C25" w:rsidRPr="00CE13E8" w:rsidTr="00DC3456">
        <w:tc>
          <w:tcPr>
            <w:tcW w:w="3337" w:type="dxa"/>
          </w:tcPr>
          <w:p w:rsidR="00FB3C25" w:rsidRPr="00CE13E8" w:rsidRDefault="00FB3C25" w:rsidP="00CE13E8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:rsidR="00FB3C25" w:rsidRPr="00CE13E8" w:rsidRDefault="00FB3C25" w:rsidP="00CE13E8">
            <w:pPr>
              <w:pStyle w:val="a3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Слайд 2</w:t>
            </w:r>
            <w:r w:rsidR="00CE13E8"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0</w:t>
            </w:r>
            <w:r w:rsidRPr="00CE13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)</w:t>
            </w:r>
          </w:p>
        </w:tc>
        <w:tc>
          <w:tcPr>
            <w:tcW w:w="1474" w:type="dxa"/>
          </w:tcPr>
          <w:p w:rsidR="00FB3C25" w:rsidRPr="00CE13E8" w:rsidRDefault="00FB3C25" w:rsidP="00CE13E8">
            <w:pPr>
              <w:pStyle w:val="a3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FB3C25" w:rsidRPr="00CE13E8" w:rsidRDefault="00431D21" w:rsidP="00CE13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внимание</w:t>
            </w:r>
          </w:p>
        </w:tc>
        <w:tc>
          <w:tcPr>
            <w:tcW w:w="2207" w:type="dxa"/>
          </w:tcPr>
          <w:p w:rsidR="00FB3C25" w:rsidRPr="00CE13E8" w:rsidRDefault="00FB3C25" w:rsidP="00CE13E8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FB3C25" w:rsidRPr="00CE13E8" w:rsidRDefault="00FB3C25" w:rsidP="00CE13E8">
            <w:pPr>
              <w:pStyle w:val="a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C3456" w:rsidRPr="00CE13E8" w:rsidRDefault="00DC3456" w:rsidP="00CE13E8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E13E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DC3456" w:rsidRPr="00CE13E8" w:rsidRDefault="00DC3456" w:rsidP="00CE13E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456" w:rsidRPr="00CE13E8" w:rsidRDefault="00DC3456" w:rsidP="00CE1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color w:val="000000"/>
          <w:sz w:val="28"/>
          <w:szCs w:val="28"/>
        </w:rPr>
        <w:t>Антипова Н.В. Витамины как источник здоровья. Газета «Первое сентября» Биология №8, 2010.</w:t>
      </w:r>
    </w:p>
    <w:p w:rsidR="00DC3456" w:rsidRPr="00CE13E8" w:rsidRDefault="00DC3456" w:rsidP="00CE1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>Драгомилов А.Г., Маш Р.Д. Биология. Человек. 8 класс. – М.: Вентана-Граф, 2012.</w:t>
      </w:r>
    </w:p>
    <w:p w:rsidR="00DC3456" w:rsidRPr="00CE13E8" w:rsidRDefault="00DC3456" w:rsidP="00CE1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>Маш Р.Д., Драгомилов А.Г. Биология. Человек. Методика для учителя. 8 класс. – М.: Вентана-Граф, 2010.</w:t>
      </w:r>
    </w:p>
    <w:p w:rsidR="00DC3456" w:rsidRPr="00CE13E8" w:rsidRDefault="00DC3456" w:rsidP="00CE1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E13E8">
        <w:rPr>
          <w:rFonts w:ascii="Times New Roman" w:hAnsi="Times New Roman" w:cs="Times New Roman"/>
          <w:sz w:val="28"/>
          <w:szCs w:val="28"/>
        </w:rPr>
        <w:t>Щербакова Ю.В., Козлова И.С. Занимательная биология на уроках. 6-9 классы. – М.: Глобус, 2011.</w:t>
      </w:r>
    </w:p>
    <w:p w:rsidR="00504DA6" w:rsidRPr="00CE13E8" w:rsidRDefault="00504DA6" w:rsidP="00CE13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04DA6" w:rsidRPr="00CE13E8" w:rsidSect="00D35E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AD4" w:rsidRDefault="00EC4AD4" w:rsidP="00D47584">
      <w:pPr>
        <w:pStyle w:val="a3"/>
      </w:pPr>
      <w:r>
        <w:separator/>
      </w:r>
    </w:p>
  </w:endnote>
  <w:endnote w:type="continuationSeparator" w:id="1">
    <w:p w:rsidR="00EC4AD4" w:rsidRDefault="00EC4AD4" w:rsidP="00D47584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AD4" w:rsidRDefault="00EC4AD4" w:rsidP="00D47584">
      <w:pPr>
        <w:pStyle w:val="a3"/>
      </w:pPr>
      <w:r>
        <w:separator/>
      </w:r>
    </w:p>
  </w:footnote>
  <w:footnote w:type="continuationSeparator" w:id="1">
    <w:p w:rsidR="00EC4AD4" w:rsidRDefault="00EC4AD4" w:rsidP="00D47584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990"/>
    <w:multiLevelType w:val="hybridMultilevel"/>
    <w:tmpl w:val="4EEC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C71EE"/>
    <w:multiLevelType w:val="hybridMultilevel"/>
    <w:tmpl w:val="093EEDE0"/>
    <w:lvl w:ilvl="0" w:tplc="C64C067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6F43D2"/>
    <w:multiLevelType w:val="hybridMultilevel"/>
    <w:tmpl w:val="093EEDE0"/>
    <w:lvl w:ilvl="0" w:tplc="C64C067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706DCF"/>
    <w:multiLevelType w:val="hybridMultilevel"/>
    <w:tmpl w:val="17800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B2DF3"/>
    <w:multiLevelType w:val="hybridMultilevel"/>
    <w:tmpl w:val="058E6F82"/>
    <w:lvl w:ilvl="0" w:tplc="C64C067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2490F"/>
    <w:multiLevelType w:val="hybridMultilevel"/>
    <w:tmpl w:val="24DC952A"/>
    <w:lvl w:ilvl="0" w:tplc="F7EA6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111040"/>
    <w:multiLevelType w:val="hybridMultilevel"/>
    <w:tmpl w:val="093EEDE0"/>
    <w:lvl w:ilvl="0" w:tplc="C64C067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2D97363"/>
    <w:multiLevelType w:val="hybridMultilevel"/>
    <w:tmpl w:val="DAA69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D77DD"/>
    <w:multiLevelType w:val="hybridMultilevel"/>
    <w:tmpl w:val="7DE2E35E"/>
    <w:lvl w:ilvl="0" w:tplc="0419000F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8C1E93"/>
    <w:multiLevelType w:val="hybridMultilevel"/>
    <w:tmpl w:val="4E1E6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7E5923"/>
    <w:multiLevelType w:val="hybridMultilevel"/>
    <w:tmpl w:val="9E522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4DF6"/>
    <w:rsid w:val="000C4DF6"/>
    <w:rsid w:val="00431D21"/>
    <w:rsid w:val="00460A54"/>
    <w:rsid w:val="00504DA6"/>
    <w:rsid w:val="00710B5B"/>
    <w:rsid w:val="007B70C4"/>
    <w:rsid w:val="0085036D"/>
    <w:rsid w:val="009B4504"/>
    <w:rsid w:val="00CE13E8"/>
    <w:rsid w:val="00D35E2B"/>
    <w:rsid w:val="00D47584"/>
    <w:rsid w:val="00DC3456"/>
    <w:rsid w:val="00EC4AD4"/>
    <w:rsid w:val="00FB3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DA6"/>
    <w:pPr>
      <w:spacing w:after="0" w:line="240" w:lineRule="auto"/>
    </w:pPr>
  </w:style>
  <w:style w:type="table" w:styleId="a4">
    <w:name w:val="Table Grid"/>
    <w:basedOn w:val="a1"/>
    <w:uiPriority w:val="59"/>
    <w:rsid w:val="00504D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4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7584"/>
  </w:style>
  <w:style w:type="paragraph" w:styleId="a7">
    <w:name w:val="footer"/>
    <w:basedOn w:val="a"/>
    <w:link w:val="a8"/>
    <w:uiPriority w:val="99"/>
    <w:semiHidden/>
    <w:unhideWhenUsed/>
    <w:rsid w:val="00D4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75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994DF-62D3-4156-9555-340C4F632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Алтуд</dc:creator>
  <cp:lastModifiedBy>Алтуд</cp:lastModifiedBy>
  <cp:revision>3</cp:revision>
  <dcterms:created xsi:type="dcterms:W3CDTF">2021-04-02T09:33:00Z</dcterms:created>
  <dcterms:modified xsi:type="dcterms:W3CDTF">2021-12-10T13:48:00Z</dcterms:modified>
</cp:coreProperties>
</file>